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3C3" w:rsidRPr="00E453C3" w:rsidRDefault="00E453C3" w:rsidP="00E453C3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</w:rPr>
        <w:t> </w:t>
      </w:r>
      <w:hyperlink r:id="rId4" w:tgtFrame="_blank" w:history="1">
        <w:r w:rsidRPr="00E453C3">
          <w:rPr>
            <w:rFonts w:ascii="Tahoma" w:eastAsia="Times New Roman" w:hAnsi="Tahoma" w:cs="Tahoma"/>
            <w:b/>
            <w:bCs/>
            <w:color w:val="0000FF"/>
            <w:sz w:val="20"/>
            <w:cs/>
          </w:rPr>
          <w:t>ไข้เลือดออก</w:t>
        </w:r>
      </w:hyperlink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เป็นโรคที่เกิดจากยุงซึ่งเป็นพาหะของโรค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นอกจากจะเป็นปัญหาสาธารณสุขของประเทศไทยแล้ว ยังเป็นปัญหาสาธารณสุขทั่วโลกโดยเฉพาะประเทศในเขตร้อนชื้น และก่อให้เกิดความกังวลต่อผู้ปกครองเวลาเด็กมีไข้ และมักพบบ่อยในเด็กต่ำกว่า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ปี โดยเฉพาะช่วงอายุ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2-8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ขวบ แต่ก็ไม่ได้หมายความว่าผู้ใหญ่จะไม่มีโอกาสเป็นโรค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ได้ โดยเฉพาะต้องอาศัยอยู่ในแหล่งที่ชุกชุมไปด้วยยุงตัวร้าย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1" name="Picture 1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โรคไข้เลือดออกต้องระวังยุงชนิดไหน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ยุงลายเป็นพาหะตัวร้ายของโรคไข้เลือดออก ทางที่ดีที่จะป้องกันโรคไข้เลือดออกในเบื้องต้น คือการป้องกันตัวเองและคนรอบข้างไม่ให้โดนยุงกัด โดยเฉพาะยุงลาย ถ้ากำจัดลูกน้ำยุงลายบริเวณรอบ ๆ บ้านได้จะยิ่งดี</w:t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2" name="Picture 2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ยุงลายชอบกัดตอนไหน ช่วงไหนควรระวังพาหะไข้เลือดออก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ยุงลายที่กัดเราแล้วจะทำให้เป็นโรคไข้เลือดออกมีเฉพาะยุงลายตัวเมียเท่านั้น เพราะยุงลายตัวเมียต้องการโปรตีนจากเลือดเพื่อสร้างไข่ และมักจะออกหาเหยื่อในช่วงกลางวันมากกว่ากลางคืน ฉะนั้นช่วงกลางวันจึงเป็นช่วงเวลาอันตรายที่ต้องเลี่ยงไม่ให้ถูกยุงกัดมากที่สุด แต่ทั้งนี้ช่วงเวลาไหน ๆ ก็อย่ายอมให้ยุงมาดูดเลือดเลยน่าจะปลอดภัยกว่า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3" name="Picture 3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hyperlink r:id="rId7" w:tgtFrame="_blank" w:history="1">
        <w:r w:rsidRPr="00E453C3">
          <w:rPr>
            <w:rFonts w:ascii="Tahoma" w:eastAsia="Times New Roman" w:hAnsi="Tahoma" w:cs="Tahoma"/>
            <w:color w:val="0000FF"/>
            <w:sz w:val="20"/>
            <w:cs/>
          </w:rPr>
          <w:t>ยุงกัดเพราะอะไร ระวังไว้ ก่อนป่วยไข้เลือดออก !</w:t>
        </w:r>
      </w:hyperlink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" name="Picture 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hyperlink r:id="rId8" w:tgtFrame="_blank" w:history="1">
        <w:r w:rsidRPr="00E453C3">
          <w:rPr>
            <w:rFonts w:ascii="Tahoma" w:eastAsia="Times New Roman" w:hAnsi="Tahoma" w:cs="Tahoma"/>
            <w:color w:val="0000FF"/>
            <w:sz w:val="20"/>
            <w:cs/>
          </w:rPr>
          <w:t>มาดูกัน...ยุงชอบกัดคนประเภทไหน</w:t>
        </w:r>
      </w:hyperlink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6098540" cy="6098540"/>
            <wp:effectExtent l="19050" t="0" r="0" b="0"/>
            <wp:docPr id="5" name="Picture 5" descr="ไข้เลือดออ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ข้เลือดออ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609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6" name="Picture 6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อาการของ 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  <w:shd w:val="clear" w:color="auto" w:fill="FFFF0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  <w:shd w:val="clear" w:color="auto" w:fill="FFFF0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อาการของ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ไม่จำเพาะอาการมีได้หลายอย่าง ในเด็กอาจจะมีเพียงอาการไข้และผื่น ในผู้ใหญ่ที่เป็น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อาจจะมีไข้สูง ปวดศีรษะ ปวดตามตัว ปวดกระบอกตา ปวดกล้ามเนื้อ หากไม่คิดว่าเป็น โรค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อาจจะทำให้การรักษาช้า ผู้ป่วยอาจจะเสียชีวิต ทั้งนี้ลักษณะที่สำคัญของ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มีอาการสำคัญ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ประการคือ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7" name="Picture 7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1.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ไข้สูงลอย :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ไข้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39-40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องศาเซลเซียส มักมีหน้าแดง โดยมากไม่ค่อยมีอาการน้ำมูกไหลหรือไอ เด็กโตอาจมีอาการปวดเมื่อยตามตัว และปวดศีรษะ อาการไข้สูงมักมีระยะ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4-5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วัน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8" name="Picture 8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2.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อาการเลือดออก :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เลือดกำเดาไหล เลือดออกตามไรฟัน เลือดออกในกระเพาะ โดยจะมีอาการอาเจียนเป็นเลือด หรือถ่ายดำ มีจุดเลือดออกตามตัว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9" name="Picture 9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3.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ตับโต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10" name="Picture 10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4.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ความผิดปกติของระบบไหลเวียนเลือด หรือช็อก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: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มักจะเกิดช่วงไข้จะลด โดยผู้ป่วยจะมีอาการกระสับกระส่าย มือเท้าเย็น รอบปากเขียว อาจมีอาการปวดท้องมาก ก่อนจะมีอาการช็อก ชีพจรเบาเร็ว ความดันต่ำ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11" name="Picture 11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ตับอักเสบจากไข้เลือดออก อีกหนึ่งอาการที่ต้องระวัง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อาการตับอักเสบอย่างรุนแรง สามารถพบได้ในผู้ป่วยไข้เลือดออกเช่นกัน โดยจะเกิดขึ้นกรณีที่เชื้อ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ไวรัส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เข้าไปทำลายตับ หรือเกิดจากการที่ตับถูกทำลายเพราะการทำงานของระบบภูมิคุ้มกัน ดังนั้นหากมีอาการไข้เลือดออกแล้วก็ควรสังเกตอาการอย่างใกล้ชิดหากเกิดอาการตับอักเสบจะได้ทำการรักษาได้ทันท่วงที</w:t>
      </w:r>
    </w:p>
    <w:p w:rsidR="00E453C3" w:rsidRPr="00E453C3" w:rsidRDefault="00E453C3" w:rsidP="00E453C3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12" name="Picture 12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ลักษณะตุ่มไข้เลือดออก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ตุ่มโรคไข้เลือดออกจะคล้ายกับตุ่มยุงกัดทั่วตัว และใกล้เคียงกับผื่นจากโรคหัด แต่จะสังเกตได้ว่า ถ้าเป็นไข้เลือดออกจะไม่มีอาการไอหรือน้ำมูกไหล และจุดเลือดออกของโรคไข้เลือดออกจะไม่รู้สึกสากมือเหมือนโรคหัด และเวลากดดึงผิวหนังให้ตึงจะไม่จางหายไปเหมือนจุดถูกยุงกัดธรรมดา ซึ่งถ้ามีอาการตามนี้ร่วมกับมีไข้สูงตลอดเวลา ควรรีบพาผู้ป่วยไปพบแพทย์โดยด่วน</w:t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13" name="Picture 13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ไข้เลือดออกมีกี่ระยะ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ระยะฟักตัวของไข้เลือดออกจะอยู่ในช่วง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3-5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วัน และอาการไข้เลือดออกสามารถแบ่งออกเป็น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ระยะ ได้แก่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14" name="Picture 1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ระยะที่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1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ระยะไข้สูง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ผู้ป่วยจะมีไข้สูงฉับพลัน ไข้จะสูงค้างอยู่อย่างนั้นตลอดเวลา โดยที่กินยาลดไข้ก็ยังบรรเทาไข้ไม่ได้ ร่วมกับอาการหน้าแดง ปวดศีรษะ เบื่ออาหาร และบางรายมีอาการอาเจียนเป็นพัก ๆ หรืออาจมีอาการท้องผูกหรือถ่ายเหลว และบางคนอาจมีอาการเจ็บคอ ไอเล็กน้อย ทว่าในระยะ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วันที่ป่วยตุ่มอาจยังไม่ขึ้นให้เห็นชัด ๆ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15" name="Picture 15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ระยะที่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ระยะช็อกและมีเลือดออก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อาการนี้จะพบในช่วงระหว่างวันที่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3-7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ของการป่วย และมักจะเกิดขึ้นในผู้ป่วยที่ป่วยจากเชื้อ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เด็งกี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ที่มีความรุนแรงขั้นที่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และ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ซึ่งระยะนี้ถือเป็นช่วงวิกฤตของโรค อาการไข้ของผู้ป่วยจะเริ่มลดลง แต่กลับอาเจียน ปวดท้องบ่อยขึ้น ซึมมากขึ้น ตัวเย็น มือเท้าเย็น กระสับกระส่าย เหงื่อแตก ปัสสาวะออกน้อย ชีพจรเต้นแผ่วแต่เร็ว และความดันต่ำ ซึ่งเป็นภาวะช็อก และหากไม่ได้รับการรักษาภายใน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1-2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วัน อาจทำให้เสียชีวิตได้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นอกจากนี้ ผู้ป่วยอาจมีอาการเลือดออกตามผิวหนัง (มีจ้ำเขียวพรายย้ำขึ้น) เลือดกำเดาไหล อาเจียนเป็นเลือดหรือสีกาแฟ ถ่ายเป็นเลือด ซึ่งหากอยู่ในภาวะนี้อาจเสี่ยงต่อการเสียชีวิตมากขึ้น โดยหากไม่ได้รับการรักษาที่ถูกต้อง อาจเสียชีวิตภายใน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24-27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ชั่วโมง แต่หากผู้ป่วยสามารถประคองอาการให้ผ่านพ้นระยะนี้มาได้ ก็จะเข้าสู่ระยะที่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ของโรคไข้เลือดออก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16" name="Picture 16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ระยะที่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ระยะฟื้นตัว</w:t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</w:r>
      <w:r w:rsidRPr="00E453C3">
        <w:rPr>
          <w:rFonts w:ascii="Tahoma" w:eastAsia="Times New Roman" w:hAnsi="Tahoma" w:cs="Tahoma"/>
          <w:color w:val="000000"/>
          <w:sz w:val="18"/>
          <w:szCs w:val="18"/>
        </w:rPr>
        <w:br/>
        <w:t>         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ในผู้ป่วยที่ไม่มีอาการช็อก หรือช็อกไม่รุนแรง และได้รับการรักษาอย่างทันท่วงที อาการของผู้ป่วยจะฟื้นตัวสู่สภาพปกติ โดยผู้ป่วยจะรู้สึกตัวและร่าเริงขึ้น เริ่มกินอาหารได้ โดยอาการจะดีขึ้นตามลำดับภายในช่วงระยะ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7-10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วันหลังจากผ่านพ้นระยะที่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ของโรค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FF"/>
        </w:rPr>
        <w:lastRenderedPageBreak/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17" name="Picture 17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การวินิจฉัยโรคไข้เลือดออกในเบื้องต้นอย่างง่าย ๆ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ใช้ยาง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หนังสติ๊ก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รัดเหนือข้อศอกให้แน่นเล็กน้อย ให้พอคลำชีพจรที่ข้อมือได้ รัดอยู่อย่างนั้นนาน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นาที และลองเอาเหรียญบาทกดทับที่บริเวณท้องแขน หากพบว่ามีจุดเลือดออก (จุดแดง) เกิดขึ้นที่บริเวณท้องแขนใน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ตําแหน่ง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ที่ใช้เหรียญกดทับเป็น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จํานวน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มากกว่า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จุด ก็นับว่าเสี่ยงเป็นโรคไข้เลือดออกสูงมาก ยิ่งถ้าหากมีไข้มาแล้ว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วัน ความเสี่ยงของโรคจะอยู่ประมาณ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80%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เลยทีเดียว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18" name="Picture 18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เมื่อใดต้องรีบส่งโรงพยาบาลทันที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19" name="Picture 19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เมื่อมีเลือดออกผิดปกติ อาเจียนมาก ปวดท้อง ซึม ไม่ดื่มน้ำ กระหายน้ำตลอดเวลา มีปัสสาวะออกน้อย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20" name="Picture 20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เมื่อความรู้สึกตัวเปลี่ยนแปลง กระสับกระส่าย มือเท้าเย็น ตัวลาย เหงื่อออกโดยเฉพาะในช่วงไข้ลง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4285615" cy="3212465"/>
            <wp:effectExtent l="19050" t="0" r="635" b="0"/>
            <wp:docPr id="21" name="Picture 21" descr="ไข้เลือดออ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ไข้เลือดออก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321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ไข้เลือดออก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22" name="Picture 22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แนวทางการรักษาโรค 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โรคไข้เลือดออก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ไม่มีการรักษาเฉพาะ การรักษาเป็นเพียงการประคับประคองอย่างใกล้ชิดโดยการเฝ้าระวังภาวะช็อก และเลือดออก และการให้สารน้ำอย่างเหมาะสมก็จะทำให้อัตราการเสียชีวิตลดลง โดยทั่วไปการดูแลผู้ป่วยโรค 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มีแนวทางการดูแลอย่างใกล้ชิด ดังนี้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23" name="Picture 23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1.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ให้ยาลดไข้ เช็ดตัวลดไข้ ยาลดไข้ที่ควรใช้คือ พาราเซตา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มอล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 ไม่ควรใช้ยาจำพวกแอสไพริน เนื่องจากจะทำให้เกล็ดเลือดผิดปกติ และระคายกระเพาะอาหาร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24" name="Picture 2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2.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ให้สารน้ำชดเชย เนื่องจากผู้ป่วยไข้เลือดออก มักมีภาวะขาดน้ำ เนื่องจากไข้สูง เบื่ออาหาร และอาเจียน ในรายที่พอทานได้ให้ดื่มน้ำเกลือแร่บ่อย ๆ ในรายที่ขาดน้ำมาก หรือมีภาวะเลือดออก เช่น อาเจียน หรือถ่ายเป็นเลือดต้องรับไว้รักษาในโรงพยาบาล เพื่อให้สารน้ำทางเส้นเลือด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25" name="Picture 25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3.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ติดตามดูอาการใกล้ชิด ถ้าผู้ป่วยไข้เลือดออกมีอาการปวดท้อง ปัสสาวะน้อยลง กระสับกระส่าย มือเท้าเย็น โดยเฉพาะในช่วงไข้ลด ต้องรีบนำส่งโรงพยาบาลทันที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26" name="Picture 26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4.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ตรวจนับจำนวนเกล็ดเลือดและความเข้มข้นของเลือดเป็นระยะ เพื่อใช้พิจารณาปริมาณการให้สารน้ำชดเชย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27" name="Picture 27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จะทราบได้อย่างไรว่าผู้ป่วยพ้นขีดอันตรายแล้ว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ผู้ป่วยไข้เลือดออก หากมีอาการไข้ลดลง ภายใน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24-48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ชั่วโมง แล้วเริ่มกินอะไรได้ รู้สึกตัวดี ไม่ซึม แสดงว่าอาการพ้นขีดอันตรายแล้ว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28" name="Picture 28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การปฏิบัติเมื่อมีคนในบ้าน/ข้างบ้านเป็น 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เนื่องจากไข้เลือดออกระบาดโดยมียุงเป็นตัวแพร่พันธุ์ ดังนั้นเมื่อมีคนในบ้านหรือข้างบ้านเป็นไข้เลือดออก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ควรจะบอกคนในบ้านหรือข้างบ้านว่า มีคนเป็นไข้เลือดออกด้วย และแจ้งสาธารณสุขให้มาฉีดยาหมอกควันเพื่อฆ่ายุง รวมถึงดูแลให้สมาชิกในครอบครัวป้องกันการถูกยุงกัด สำรวจภายในบ้าน รอบบ้าน รวมทั้งเพื่อนบ้านว่ามีแหล่งแพร่พันธุ์ยุงหรือไม่ หากมีให้รีบจัดการและทำลายแหล่งแพร่พันธุ์นั้น เพื่อป้องกันการเป็นไข้เลือดออก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นอกจากนี้ต้องคอยระวังเฝ้าดูอาการของสมาชิกในบ้านหรือข้างบ้านว่ามีไข้หรือไม่ หากมีไข้ให้ระวังว่าอาจจะเป็น ไข้เลือดออกได้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29" name="Picture 29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โรคไข้เลือดออก กับยาที่ควรหลีกเลี่ยง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ในการรักษาของผู้ป่วยไข้เลือดออกควรจะใช้ยาพาราเซตามอ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ลใน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การรักษาเท่านั้น และห้ามรับประทานยาในกลุ่มแอสไพริน ซึ่งได้แก่ยาแอสไพรินชนิดเม็ด หรือยาแอสไพรินแบบซองที่ขายทั่วไป และยาในกลุ่ม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ไอบู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โป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รเฟน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 เนื่องจากยาทั้งสองชนิดนี้เป็นยาที่มีผลข้างเคียงรุนแรง คืออาจไปกัดกระเพาะทำให้เกิดเลือดออกในกระเพาะหรือลำไส้ ซึ่งทำให้เป็นอันตรายกับผู้ป่วยได้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30" name="Picture 30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อาหารสำหรับผู้ป่วยไข้เลือดออก เป็นแล้วควรกินอะไร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ผู้ป่วยโรคไข้เลือดออกจำเป็นอย่างยิ่งที่จะต้องได้รับประทานอาหารที่มีประโยชน์เพื่อช่วยให้ร่างกายสามารถต่อสู้กับ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ไวรัส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และฟื้นฟูร่างกายได้รวดเร็ว โดยอาหารที่ควรรับประทานคือ ผักใบเขียว ผลไม้ที่มีวิตามินซีสูง เช่น มะนาว ส้ม 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เล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มอน หรือ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เกรป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ฟรุต เพื่อเสริมสร้างระบบภูมิคุ้มกันให้แข็งแรงขึ้น และควรรับประทานอาหารที่มีโปรตีนสูงด้วย เพื่อให้มีเรี่ยวแรงและสามารถต่อสู้กับเชื้อ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ไวรัส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ได้ดี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นอกจากนี้อาหารที่รับประทานควรเป็นอาหารที่ย่อยง่าย เช่น โจ๊ก น้ำผัก หรือน้ำผลไม้ แต่ทั้งนี้ที่สำคัญที่สุดก็คือการดื่มน้ำ เพราะการดื่มน้ำมาก ๆ จะช่วยให้ร่างกายขับสารพิษออกมาได้มากขึ้นนั่นเอง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31" name="Picture 31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ไข้เลือดออกห้ามกินอะไรบ้าง รู้แล้ว เลี่ยงให้ไกล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       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นอกจากจะควรรับประทานอาหารอ่อน ๆ แล้ว ผู้ป่วยไข้เลือดออกนั้นก็ควรจะหลีกเลี่ยงอาหารมัน ๆ ประเภทอาหารทอด หรือผัด และไม่ควรรับประทานอาหารรสเผ็ดเพราะอาจจะทำให้แสบท้องและเกิดเลือดออกในกระเพาะได้ง่าย นอกจากนี้ยังควรหลีกเลี่ยงอาหารที่มีสีแดง สีดำ หรือสีน้ำตาล เพราะสีของอาหารอาจจะทำให้การสังเกตอาการเลือดออกในปัสสาวะและอุจจาระเป็นไปได้ยากขึ้นอีกด้วย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32" name="Picture 32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เป็นไข้เลือดออกแล้วมีสิทธิ์เป็นซ้ำอีกได้ไหม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เนื่องจากไข้เลือดออกมี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สายพันธุ์ ได้แก่ สายพันธุ์ที่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1, 2, 3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และ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ซึ่งในแต่ละปีจะมีการระบาดของสายพันธุ์ต่าง ๆ สลับกันไป หากผู้ป่วยติดเชื้อไข้เลือดออกสายพันธุ์ใดไปแล้ว ร่างกายก็จะสร้างภูมิคุ้มกันต่อสายพันธุ์นั้นตลอดชีวิต และสามารถสร้างภูมิคุ้มกันข้ามไปยังสายพันธุ์อื่นได้ระยะหนึ่ง ก่อนภูมิคุ้มกันในสายพันธุ์อื่นจะหายไป ดังนั้น ผู้ที่เคยเป็นไข้เลือดออกแล้วก็ยังสามารถกลับมาเป็นได้อีกในสายพันธุ์ที่ต่างจากที่เคยเป็น แต่ทว่า การติดเชื้อครั้งที่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มักจะมีอาการรุนแรงกว่าการป่วยครั้งแรก แต่โดยส่วนใหญ่แล้วคนเรามักติดเชื้อไม่เกิน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ครั้ง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18"/>
          <w:szCs w:val="18"/>
        </w:rPr>
        <w:drawing>
          <wp:inline distT="0" distB="0" distL="0" distR="0">
            <wp:extent cx="222885" cy="222885"/>
            <wp:effectExtent l="19050" t="0" r="5715" b="0"/>
            <wp:docPr id="33" name="Picture 33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18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การป้องกันโรค 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ทุกวันนี้ยังไม่มียาที่ใช้รักษา ไข้เลือดออก ดังนั้นการป้องกันจึงเป็นวิธีที่ดีที่สุดโดยป้องกันการแพร่ของยุง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 </w:t>
      </w:r>
    </w:p>
    <w:p w:rsidR="00E453C3" w:rsidRPr="00E453C3" w:rsidRDefault="00E453C3" w:rsidP="00E453C3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34" name="Picture 3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1" w:tgtFrame="_blank" w:history="1">
        <w:r w:rsidRPr="00E453C3">
          <w:rPr>
            <w:rFonts w:ascii="Tahoma" w:eastAsia="Times New Roman" w:hAnsi="Tahoma" w:cs="Tahoma"/>
            <w:color w:val="0000FF"/>
            <w:sz w:val="20"/>
          </w:rPr>
          <w:t xml:space="preserve">15 </w:t>
        </w:r>
        <w:r w:rsidRPr="00E453C3">
          <w:rPr>
            <w:rFonts w:ascii="Tahoma" w:eastAsia="Times New Roman" w:hAnsi="Tahoma" w:cs="Tahoma"/>
            <w:color w:val="0000FF"/>
            <w:sz w:val="20"/>
            <w:cs/>
          </w:rPr>
          <w:t>วิธีป้องกันยุงกัดส่งตรงจากธรรมชาติ ปราศจากสารเคมี</w:t>
        </w:r>
      </w:hyperlink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4285615" cy="2520315"/>
            <wp:effectExtent l="19050" t="0" r="635" b="0"/>
            <wp:docPr id="35" name="Picture 35" descr="ยุงล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ยุงลาย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ยุงลาย พาหะนำโรคไข้เลือดออก</w:t>
      </w:r>
    </w:p>
    <w:p w:rsidR="00E453C3" w:rsidRPr="00E453C3" w:rsidRDefault="00E453C3" w:rsidP="00E453C3">
      <w:pPr>
        <w:shd w:val="clear" w:color="auto" w:fill="FFFFFF"/>
        <w:spacing w:after="24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36" name="Picture 36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 xml:space="preserve">การควบคุมสิ่งแวดล้อม 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Environmental management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การควบคุมสิ่งแวดล้อมเป็นการเปลี่ยนแปลงสิ่งแวดล้อมเพื่อไม่ให้ยุงมีการขยายพันธุ์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37" name="Picture 37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แท็งก์น้ำ บ่อ กะละมัง ที่เก็บกักน้ำจะเป็นแหล่งที่ยุงออกไข่และกลายเป็นยุง ต้องมีฝาปิดและหมั่นตรวจสอบว่ามีลูกน้ำหรือไม่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38" name="Picture 38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ให้ตรวจรอยรั่วของท่อน้ำ แท็งก์น้ำหรืออุปกรณ์ที่เกี่ยวกับน้ำว่ารั่วหรือไม่ โดยเฉพาะฤดูฝน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39" name="Picture 39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ตรวจสอบแจกัน ถ้วยรองขาโต๊ะ ต้องเปลี่ยนน้ำทุกสัปดาห์ สำหรับแจกันอาจจะใส่ทรายผสมลงไป ส่วยถ้วยรองขาโต๊ะให้ใส่เกลือเพื่อป้องกันลูกน้ำ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0" name="Picture 40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หมั่นตรวจสอบถาดรองน้ำที่ตู้เย็นหรือเครื่องปรับอากาศเพราะเป็นที่แพร่พันธุ์ของยุง โดยเฉพาะถาดระบายน้ำของเครื่องปรับอากาศซึ่งออกแบบไม่ดี โดยรูระบายน้ำอยู่เหนือก้นถาดหลายเซนติเมตร ทำให้มีน้ำขังซึ่งเป็นแหล่งเพาะพันธุ์ยุง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1" name="Picture 41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ตรวจสอบรอบ ๆ บ้านว่ามีแหล่งน้ำขังหรือไม่ ท่อระบายน้ำบนหลังคามีแอ่งขังน้ำหรือไม่ หากมีต้องจัดการ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2" name="Picture 42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ขวดน้ำ กระป๋อง หรือภาชนะอื่นที่อาจจะเก็บขังน้ำ หากไม่ใช้ให้ใส่ถุงหรือฝังดินเพื่อไม่ให้น้ำขัง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3" name="Picture 43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ยางเก่าที่ไม่ใช้ก็เป็นแหล่งขังน้ำได้เช่นกัน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4" name="Picture 4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หากใครมีรั้วไม้ หรือต้นไม้ที่มีรูกลวง ให้นำคอนกรีตเทใส่ปิดรู ต้นไผ่ต้องตัดตรงข้อและให้เทคอนกรีตปิดแอ่งน้ำ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5716905" cy="5716905"/>
            <wp:effectExtent l="19050" t="0" r="0" b="0"/>
            <wp:docPr id="45" name="Picture 45" descr="วิธีกำจัดลูกน้ำยุงล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วิธีกำจัดลูกน้ำยุงลาย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46" name="Picture 46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การป้องกันส่วนบุคคล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7" name="Picture 47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ใส่เสื้อผ้าที่หนาพอสมควร ควรจะใส่เสื้อแขนยาว และกางเกงขายาว เด็กนักเรียนหญิงก็ควรใส่กางเกง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8" name="Picture 48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การใช้ยาฆ่ายุง เช่น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pyrethrum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ก้อนสารเคมี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49" name="Picture 49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การใช้กลิ่นกันยุง เช่น ตะไคร้ หรือสารเคมีอื่น ๆ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0" name="Picture 50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นอนในมุ้ง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1" name="Picture 51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การควบคุมยุงโดยทางชีวะ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2" name="Picture 52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เลี้ยงปลาในอ่างที่ปลูกต้นไม้ หรือแหล่งน้ำตามธรรมชาติ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3" name="Picture 53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ใช้แบคทีเรียที่ผลิตสาร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toxin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ฆ่ายุง ได้แก่ เชื้อ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Bacillus 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>thuringiensis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 serotype H-14 (Bt.H-14)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และ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Bacillus 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>sphaericus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 (Bs)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4" name="Picture 54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การใช้เครื่องมือดักจับลูกน้ำซึ่งเคยใช้ได้ผลที่สนามบินของสิงคโปร์ แต่สำหรับกรณีประเทศไทยยังได้ผลไม่ดีเนื่องจากไม่สามารถควบคุมแหล่งน้ำธรรมชาติจึงยังมีการแพร่พันธุ์ของยุ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4285615" cy="2838450"/>
            <wp:effectExtent l="19050" t="0" r="635" b="0"/>
            <wp:docPr id="55" name="Picture 55" descr="ฉีดสารเคมี ไข้เลือดออ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ฉีดสารเคมี ไข้เลือดออก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22885" cy="222885"/>
            <wp:effectExtent l="19050" t="0" r="5715" b="0"/>
            <wp:docPr id="56" name="Picture 56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cs/>
        </w:rPr>
        <w:t>การใช้สารเคมีในการควบคุม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7" name="Picture 57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ใช้ยาฆ่าลูกน้ำ วิธีการนี้จะสิ้นเปลืองและไม่เหมาะที่จะใช้อย่างต่อเนื่อง วิธีการนี้จะเหมาะสำหรับพื้นที่ที่มีการระบาดและได้มีการสำรวจพบว่ามีความชุกของยุงมากกว่าปกติ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8" name="Picture 58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ใช้สารลดแรงตึงผิว เช่น ผงซักฟอก สบู่ แชมพู น้ำยาล้างจาน ฉีดพ่นกำจัดยุง เพราะสารดังกล่าวจะไปทำลายระบบการหายใจของแมลง ทำให้แมลงตายได้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59" name="Picture 59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ใช้ "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ทรายอะเบท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" กำจัดยุงลาย โดยให้นำ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ทรายอะเบท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กรัม ใส่ในภาชนะที่มีน้ำขัง (อัตราส่วน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กรัมต่อน้ำ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ลิตร หรือ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กรัม) จะป้องกันไม่ให้เกิดลูกน้ำได้นานประมาณ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1-2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เดือนเลยทีเดียว ซึ่งหลังจากใช้เสร็จแล้วต้องเก็บในภาชนะบรรจุที่ปิดมิดชิด รวมทั้งเก็บในที่เย็น แห้ง และมีการระบายอากาศอย่างเพียงพอ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>
        <w:rPr>
          <w:rFonts w:ascii="Tahoma" w:eastAsia="Times New Roman" w:hAnsi="Tahoma" w:cs="Tahoma"/>
          <w:noProof/>
          <w:color w:val="000000"/>
          <w:sz w:val="20"/>
          <w:szCs w:val="20"/>
        </w:rPr>
        <w:drawing>
          <wp:inline distT="0" distB="0" distL="0" distR="0">
            <wp:extent cx="238760" cy="151130"/>
            <wp:effectExtent l="19050" t="0" r="8890" b="0"/>
            <wp:docPr id="60" name="Picture 60" descr="http://wm.thaibuffer.com/o/image/icon/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wm.thaibuffer.com/o/image/icon/star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การใช้สารเคมีพ่นตามบ้านเพื่อฆ่ายุง วิธีการนี้ใช้ในประเทศเอเชียหลายประเทศมามากกว่า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ปี แต่จากสถิติของการระบาดไม่ได้ลดลงเลย การพ่นหมอกควันเป็นรูปธรรมที่มองเห็นว่ารัฐบาลได้ทำอะไรเกี่ยวกับการระบาด แต่การพ่นหมอกควันไม่ได้ลดจำนวนประชากรของยุง ข้อเสียคือทำให้คนละเลยความปลอดภัย การพ่น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lastRenderedPageBreak/>
        <w:t>หมอกควันจะมีประโยชน์ในกรณีที่มีการระบาดของโรคไข้เลือดออก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61" name="Picture 61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การระบาดของไข้เลือดออก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ช่วงเวลาการระบาดของโรคไข้เลือดออกสามารถพบได้ตลอดทั้งปี แต่จะระบาดมากในฤดูฝน ตั้งแต่เดือนพฤษภาคมถึงตุลาคมของทุกปี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62" name="Picture 62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สถานการณ์ของโรคไข้เลือดออก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จากข้อมูลทางกระทรวงสาธารณสุขเผยว่า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8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เดือนที่ผ่านมา ตั้งแต่เดือนมกราคม-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18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สิงหาคม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2558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มีจำนวนผู้ป่วยสะสม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51,500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ราย มากกว่าปี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2557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ถึง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เท่า และมีผู้เสียชีวิตแล้ว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37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ราย โดยพบผู้ป่วยมากที่สุดในภาคกลาง รองลงมาคือ ภาคตะวันออกเฉียงเหนือ ภาคเหนือ และภาคใต้ ส่วนใหญ่พบในกลุ่มเด็กโต อายุระหว่าง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10-14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ปี โดยสาเหตุร้อยละ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80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เกิดจากถูกยุงลายที่อยู่ในบ้านกัด และส่วนที่เหลือคือถูกยุงลายที่อยู่ตามสวนกัด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>         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หากใครมีข้อสงสัย หรือต้องการปรึกษาเกี่ยวกับเรื่องโรคไข้เลือดออก สามารถสอบถามได้ที่สายด่วน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hyperlink r:id="rId15" w:tgtFrame="_blank" w:history="1">
        <w:r w:rsidRPr="00E453C3">
          <w:rPr>
            <w:rFonts w:ascii="Tahoma" w:eastAsia="Times New Roman" w:hAnsi="Tahoma" w:cs="Tahoma"/>
            <w:b/>
            <w:bCs/>
            <w:color w:val="0000FF"/>
            <w:sz w:val="20"/>
            <w:cs/>
          </w:rPr>
          <w:t>สถาบันสุขภาพเด็กแห่งชาติมหาราชินี</w:t>
        </w:r>
      </w:hyperlink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>(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โรงพยาบาลเด็ก) หมายเลขโทรศัพท์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089-204-2255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ตลอด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24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ชั่วโมง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222885" cy="222885"/>
            <wp:effectExtent l="19050" t="0" r="5715" b="0"/>
            <wp:docPr id="63" name="Picture 63" descr="http://wm.thaibuffer.com/o/image/icon/blue_st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m.thaibuffer.com/o/image/icon/blue_st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FFFF00"/>
          <w:cs/>
        </w:rPr>
        <w:t>เห็นตัวเล็ก ๆ อย่างนี้ แต่ยุงคือฆาตกรอันดับหนึ่งของโลกเชียวนะ</w:t>
      </w:r>
    </w:p>
    <w:p w:rsidR="00E453C3" w:rsidRPr="00E453C3" w:rsidRDefault="00E453C3" w:rsidP="00E453C3">
      <w:pPr>
        <w:shd w:val="clear" w:color="auto" w:fill="FFFFFF"/>
        <w:spacing w:after="0" w:line="288" w:lineRule="atLeast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00"/>
        </w:rPr>
        <w:drawing>
          <wp:inline distT="0" distB="0" distL="0" distR="0">
            <wp:extent cx="6098540" cy="4683125"/>
            <wp:effectExtent l="19050" t="0" r="0" b="0"/>
            <wp:docPr id="64" name="Picture 64" descr="ไข้เลือดออ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ไข้เลือดออก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468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C3" w:rsidRPr="00E453C3" w:rsidRDefault="00E453C3" w:rsidP="00E453C3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E453C3" w:rsidRPr="00E453C3" w:rsidRDefault="00E453C3" w:rsidP="00E453C3">
      <w:pPr>
        <w:shd w:val="clear" w:color="auto" w:fill="FFFFFF"/>
        <w:spacing w:after="0" w:line="288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จากสถิติสัตว์ร้ายที่คร่าชีวิตมนุษย์มากที่สุดในโลก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อันดับ ที่</w:t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fldChar w:fldCharType="begin"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instrText xml:space="preserve"> HYPERLINK "http://www.kapook.com/webout.php?url=http://www.gatesnotes.com/Health/Most-Lethal-Animal-Mosquito-Week" \t "_blank" </w:instrTex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fldChar w:fldCharType="separate"/>
      </w:r>
      <w:r w:rsidRPr="00E453C3">
        <w:rPr>
          <w:rFonts w:ascii="Tahoma" w:eastAsia="Times New Roman" w:hAnsi="Tahoma" w:cs="Tahoma"/>
          <w:color w:val="0000FF"/>
          <w:sz w:val="20"/>
        </w:rPr>
        <w:t>gatesnotes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</w:rPr>
        <w:fldChar w:fldCharType="end"/>
      </w:r>
      <w:r w:rsidRPr="00E453C3">
        <w:rPr>
          <w:rFonts w:ascii="Tahoma" w:eastAsia="Times New Roman" w:hAnsi="Tahoma" w:cs="Tahoma"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บล็อกส่วนตัวของบิล 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เกตส์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 ได้นำข้อมูลจากองค์การอนามัยโลก (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WHO)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รวมทั้งองค์การอาหารและเกษตรแห่งสหประชาชาติ (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FAO)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มาสรุปให้ดูเมื่อปี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2014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จะเห็นว่า สัตว์ตัวเล็ก ๆ อย่างยุง สามารถคร่าชีวิตมนุษย์เกือบล้านคนต่อปี ถือเป็นสัตว์ที่อันตราย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กับสวัสดิ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ภาพมนุษย์มากกว่าสัตว์ดุร้ายอย่างงูพิษหรือฉลามเสียอีก เอาเป็นว่าอย่ามัวเสียเวลาค่ะ มาไล่เรียง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สัตว์ตัวร้ายที่อาจเป็นภัยกับมนุษย์แบบเรียงตัวเลยดีกว่า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65" name="Picture 65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1.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ยุง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ด้วยความที่ยุงมีขนาดตัวเล็ก บินได้คล่องตัว มนุษย์เราจึงเสี่ยงกับเชื้อ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ไวรัส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ที่ยุงเป็นพาหะนำมาทำร้ายเราได้ง่ายกว่าสัตว์ชนิดอื่น ๆ ไม่ว่าจะเป็นโรคไข้มาลาเรีย ที่คร่าชีวิตมนุษย์กว่า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600,000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คนต่อปี และเป็นพาหะที่ทำให้มนุษย์ป่วยด้วยโรคไข้มาลาเรียกว่า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ล้านคนทั่วโลก ซึ่งนอกจากโรคไข้มาลาเรียแล้ว เจ้ายุงที่มีมากกว่า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2,500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สายพันธุ์ ยังเป็นพาหะของโรคไข้เลือดออก โรคไข้เหลือง และโรคสมองอักเสบอีกต่างหาก ซึ่งจากสถิติแล้ว ยุงที่มีพาหะของเชื้อ</w:t>
      </w:r>
      <w:proofErr w:type="spellStart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ไวรัส</w:t>
      </w:r>
      <w:proofErr w:type="spellEnd"/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ชนิดต่าง ๆ ได้คร่าชีวิตมนุษย์มากถึง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725,000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66" name="Picture 66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2.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มนุษย์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มนุษย์เป็นสัตว์ประเสริฐที่ทำร้ายกันและกันเองมากเป็นอันดับที่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โดยเฉลี่ยแล้วมีผู้เสียชีวิตจากน้ำมือของคนด้วยกันเองถึงปีละ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475,000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คนต่อปีเลยทีเดียว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67" name="Picture 67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3.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งู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สัตว์เลื้อยคลานมีพิษร้ายอย่างงู รั้งอันดับ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3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ไปด้วยสถิติคร่าชีวิตมนุษย์ทั่วโลกกว่า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50,000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68" name="Picture 68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4.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สุนัข (ติดเชื้อโรคพิษสุนัขบ้า)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โรคพิษสุนัขบ้าเป็นโรคอันตราย หากเป็นแล้วมีโอกาสเสียชีวิตสูงมาก ซึ่งได้คร่าคนไปกว่า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25,000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69" name="Picture 69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5.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แมลงดูดเลือด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พาหะนำโรคง่วงหลับมาคร่าชีวิตมนุษย์ปีละ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คนทั่วโลก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0" name="Picture 70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6.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มวน</w:t>
      </w:r>
      <w:proofErr w:type="spellStart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เพช</w:t>
      </w:r>
      <w:proofErr w:type="spell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ฆาต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แมลงชนิดนี้มีฉายาว่า ฆาตกรแบกศพ มักพบในประเทศมาเลเซีย และเป็นแมลงที่คร่าชีวิตมนุษย์มากถึงปีละ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คนเช่นกัน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1" name="Picture 71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7.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หอย</w:t>
      </w:r>
      <w:proofErr w:type="spellStart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เชอร์</w:t>
      </w:r>
      <w:proofErr w:type="spell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รีหรือทากน้ำ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ตัวการของโรคไข้สมองอักเสบ หากกินหอยชนิดนี้ดิบ ๆ ก็อาจได้รับเชื้อจนเพิ่มสถิติคร่าชีวิตคนจาก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คนต่อปีให้มากขึ้นได้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2" name="Picture 72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8.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พยาธิไส้เดือน</w:t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อีกหนึ่งสาเหตุที่ทำให้เกิดโรคไข้สมองอักเสบคือ เจ้าพยาธิไส้เดือนนี่ล่ะ โดยจากสถิติแล้ว สัตว์ตัวเล็ก ๆ นี้คร่าคนไปกว่า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2,500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คนทั่วโลกเลยทีเดียว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3" name="Picture 73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9.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พยาธิตัวตืด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lastRenderedPageBreak/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พาหะนำโรคพยาธิตัวตืด ที่คร่าชีวิตผู้คนทั่วโลกมาไม่ต่ำกว่า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2,000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4" name="Picture 74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10.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จระเข้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สัตว์ดุร้ายที่เราเข้าใจกันมา จริง ๆ แล้วมีสถิติคร่าชีวิตมนุษย์เพียง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1,000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 ทิ้งห่างสัตว์ตัวเล็ก ๆ อย่างยุงมาไกลโข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5" name="Picture 75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11.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ฮิปโปโปเตมัส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แม้จะเป็นสัตว์ที่เราเห็นในสวนสัตว์ แต่ฮิปโปโปเตมัสก็แฝงอันตรายมากพอจะคร่าชีวิตมนุษย์ได้กว่า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500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6" name="Picture 76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12.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ช้าง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ด้วยความที่ช้างอยู่ในป่าเขาเป็นส่วนใหญ่ สถิติทำร้ายมนุษย์จนถึงขั้นเสียชีวิตจึงอยู่ที่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คนต่อปีเท่านั้น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7" name="Picture 77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13.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สิงโต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เหตุผลเดียวกันกับช้างป่า สิงโตก็ทำร้ายมนุษย์ปีละ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คนโดยเฉลี่ยเช่นกัน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8" name="Picture 78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14.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หมาป่า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สถิติความร้ายกาจของหมาป่าอยู่ที่คร่าชีวิตมนุษย์ไปปีละ </w:t>
      </w:r>
      <w:proofErr w:type="gramStart"/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คนโดยเฉลี่ย ซึ่งอาจเป็นเพราะหมาป่าไม่ใช่สัตว์ที่อยู่ใกล้ตัวเรานัก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>
            <wp:extent cx="174625" cy="174625"/>
            <wp:effectExtent l="19050" t="0" r="0" b="0"/>
            <wp:docPr id="79" name="Picture 79" descr="http://wm.thaibuffer.com/o/image/icon_2015/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m.thaibuffer.com/o/image/icon_2015/46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53C3">
        <w:rPr>
          <w:rFonts w:ascii="Tahoma" w:eastAsia="Times New Roman" w:hAnsi="Tahoma" w:cs="Tahoma"/>
          <w:b/>
          <w:bCs/>
          <w:color w:val="000000"/>
          <w:sz w:val="20"/>
        </w:rPr>
        <w:t> 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>15.</w:t>
      </w:r>
      <w:proofErr w:type="gram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</w:rPr>
        <w:t xml:space="preserve">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shd w:val="clear" w:color="auto" w:fill="00FFFF"/>
          <w:cs/>
        </w:rPr>
        <w:t>ฉลาม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         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วายร้ายอย่างฉลามตามสถิติแล้วถูกจัดอันดับไว้ที่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15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 xml:space="preserve">ด้วยสถิติคร่าชีวิตมนุษย์ 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t xml:space="preserve">10 </w:t>
      </w:r>
      <w:r w:rsidRPr="00E453C3">
        <w:rPr>
          <w:rFonts w:ascii="Tahoma" w:eastAsia="Times New Roman" w:hAnsi="Tahoma" w:cs="Tahoma"/>
          <w:color w:val="000000"/>
          <w:sz w:val="20"/>
          <w:szCs w:val="20"/>
          <w:cs/>
        </w:rPr>
        <w:t>คนต่อปี</w:t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</w:rPr>
        <w:t xml:space="preserve">          </w:t>
      </w:r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จะเห็นได้ชัดเลยว่า สัตว์มีพิษหรือสัตว์ที่เป็นพาหะนำโรคร้ายที่คร่าชีวิตมนุษย์ได้จะเป็นสัตว์ขนาดเล็ก อยู่ใกล้ ๆ หรือรอบตัวเรา ซึ่งก็เป็นช่องโหว่ที่ทำให้เราลืมระมัดระวังตัวเองจากวายร้ายเหล่า</w:t>
      </w:r>
      <w:proofErr w:type="spellStart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>นี้ิ</w:t>
      </w:r>
      <w:proofErr w:type="spellEnd"/>
      <w:r w:rsidRPr="00E453C3">
        <w:rPr>
          <w:rFonts w:ascii="Tahoma" w:eastAsia="Times New Roman" w:hAnsi="Tahoma" w:cs="Tahoma"/>
          <w:b/>
          <w:bCs/>
          <w:color w:val="000000"/>
          <w:sz w:val="20"/>
          <w:szCs w:val="20"/>
          <w:cs/>
        </w:rPr>
        <w:t xml:space="preserve"> จนเป็นการเพิ่มความเสี่ยงต่อชีวิตให้ตัวเองโดยไม่รู้ตัว</w:t>
      </w:r>
    </w:p>
    <w:p w:rsidR="00FC1EBB" w:rsidRDefault="00E453C3"/>
    <w:sectPr w:rsidR="00FC1EBB" w:rsidSect="007E6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E453C3"/>
    <w:rsid w:val="00634C6A"/>
    <w:rsid w:val="00683316"/>
    <w:rsid w:val="007E6688"/>
    <w:rsid w:val="00E45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53C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E453C3"/>
  </w:style>
  <w:style w:type="character" w:styleId="a4">
    <w:name w:val="Strong"/>
    <w:basedOn w:val="a0"/>
    <w:uiPriority w:val="22"/>
    <w:qFormat/>
    <w:rsid w:val="00E453C3"/>
    <w:rPr>
      <w:b/>
      <w:bCs/>
    </w:rPr>
  </w:style>
  <w:style w:type="character" w:styleId="a5">
    <w:name w:val="Hyperlink"/>
    <w:basedOn w:val="a0"/>
    <w:uiPriority w:val="99"/>
    <w:semiHidden/>
    <w:unhideWhenUsed/>
    <w:rsid w:val="00E453C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53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53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9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alth.kapook.com/view64902.html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ealth.kapook.com/view64216.html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9.gif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http://health.kapook.com/view91744.html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kapook.com/webout.php?url=http://www.childrenhospital.go.th/main2/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hyperlink" Target="http://health.kapook.com/view2522.html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2424</Words>
  <Characters>13821</Characters>
  <Application>Microsoft Office Word</Application>
  <DocSecurity>0</DocSecurity>
  <Lines>115</Lines>
  <Paragraphs>32</Paragraphs>
  <ScaleCrop>false</ScaleCrop>
  <Company/>
  <LinksUpToDate>false</LinksUpToDate>
  <CharactersWithSpaces>16213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Banpo18Acer</dc:creator>
  <cp:keywords/>
  <dc:description/>
  <cp:lastModifiedBy>Banpo18Acer</cp:lastModifiedBy>
  <cp:revision>3</cp:revision>
  <dcterms:created xsi:type="dcterms:W3CDTF">2016-07-04T03:15:00Z</dcterms:created>
  <dcterms:modified xsi:type="dcterms:W3CDTF">2016-07-04T03:16:00Z</dcterms:modified>
</cp:coreProperties>
</file>