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96" w:rsidRDefault="000E2537" w:rsidP="003A249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702310</wp:posOffset>
                </wp:positionH>
                <wp:positionV relativeFrom="paragraph">
                  <wp:posOffset>9525</wp:posOffset>
                </wp:positionV>
                <wp:extent cx="4648200" cy="704850"/>
                <wp:effectExtent l="19050" t="0" r="38100" b="19050"/>
                <wp:wrapNone/>
                <wp:docPr id="2" name="คลื่นคู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04850"/>
                        </a:xfrm>
                        <a:prstGeom prst="doubleWave">
                          <a:avLst>
                            <a:gd name="adj1" fmla="val 6250"/>
                            <a:gd name="adj2" fmla="val -1245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537" w:rsidRPr="000E2537" w:rsidRDefault="000E2537" w:rsidP="000E2537">
                            <w:pPr>
                              <w:jc w:val="center"/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  <w:t xml:space="preserve">งานบริการ </w:t>
                            </w:r>
                            <w:r w:rsidRPr="000E2537"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การขึ้นทะเบียนผู้สูงอายุ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คลื่นคู่ 2" o:spid="_x0000_s1026" type="#_x0000_t188" style="position:absolute;margin-left:55.3pt;margin-top:.75pt;width:36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" adj="1350,10531" fillcolor="#ffc000" strokecolor="#1f3763 [1604]" strokeweight="1pt">
                <v:textbox>
                  <w:txbxContent>
                    <w:p w:rsidR="000E2537" w:rsidRPr="000E2537" w:rsidRDefault="000E2537" w:rsidP="000E2537">
                      <w:pPr>
                        <w:jc w:val="center"/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  <w:t xml:space="preserve">งานบริการ </w:t>
                      </w:r>
                      <w:r w:rsidRPr="000E2537"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  <w:t>การขึ้นทะเบียนผู้สูงอายุ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D69" w:rsidRDefault="00375D69">
      <w:pPr>
        <w:rPr>
          <w:rFonts w:ascii="TH SarabunIT๙" w:hAnsi="TH SarabunIT๙" w:cs="TH SarabunIT๙"/>
          <w:sz w:val="36"/>
          <w:szCs w:val="36"/>
        </w:rPr>
      </w:pPr>
      <w:r w:rsidRPr="000E253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C2A5FF" wp14:editId="2F671BDA">
                <wp:simplePos x="0" y="0"/>
                <wp:positionH relativeFrom="margin">
                  <wp:posOffset>0</wp:posOffset>
                </wp:positionH>
                <wp:positionV relativeFrom="paragraph">
                  <wp:posOffset>417195</wp:posOffset>
                </wp:positionV>
                <wp:extent cx="6362700" cy="9115425"/>
                <wp:effectExtent l="0" t="0" r="19050" b="2857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69" w:rsidRPr="000E2537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25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ขั้นตอนการให้บริการ</w:t>
                            </w:r>
                            <w:r w:rsidRPr="000E25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ผู้สูงอา</w:t>
                            </w:r>
                            <w:bookmarkStart w:id="0" w:name="_GoBack"/>
                            <w:bookmarkEnd w:id="0"/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ยุ ยื่นเอกสารที่ใช้ในการลงทะเบียนผู้สูงอายุ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2.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เจ้าหน้าที่รับเอกสาร‚</w:t>
                            </w:r>
                            <w:proofErr w:type="gramStart"/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ตรวจสอบเอกสาร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,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คุณสมบัติ</w:t>
                            </w:r>
                            <w:proofErr w:type="gramEnd"/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‚จัดท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ประกาศรายชื่อผู้มีสิทธิ์</w:t>
                            </w:r>
                          </w:p>
                          <w:p w:rsidR="00375D69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3.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เสนอคณะผู้บริหาร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5D69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375D69" w:rsidRPr="000E2537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25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ระยะเวลา</w:t>
                            </w:r>
                          </w:p>
                          <w:p w:rsidR="00375D69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ใช้ระยะเวลา ไม่เกิน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วัน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375D69" w:rsidRPr="000E2537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25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เอกสารหลักฐานที่ใช้ประกอบการขึ้นทะเบียนผู้สูงอายุตามระเบียบราชการ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1.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เนาทะเบียนบ้านของผู้สูงอายุ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2.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ตัวประชาชนของผู้สูงอายุ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เนาสมุดบัญชีธนาคารเพื่อการเกษตรและสหกรณ์การเกษตร ประเภทออมทรัพย์จ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4.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กรณีผู้สูงอายุไม่สามารถจะมายื่นเอกสารเองได้ สามารถมอบอ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นาจให้ผู้อื่นมาติดต่อได้ โดยเตรียมเอกสาร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ดังนี้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4.1.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หนังสือมอบอ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นาจ (ขอรับได้ ณ งานพัฒนาชุมชน 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บ้านโพธิ์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4.2.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เนาทะเบียนบ้านของผู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้สูงอายุ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4.3.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ตัวประชาชนของผู้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อายุ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4.4.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เนาทะเบียนบ้านของผู้รับมอบอ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นาจ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4.5.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ตัวประชาชนของผู้รับมอบอ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นาจ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5D69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4.6.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เนาสมุดบัญชีธนาคารเพื่อการเกษตรและสหกรณ์การเกษตร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,ธนาคารกรุงไทย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ประเภทออมทรัพย์ของผู้ที่ได้รับมอบอ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นาจมายื่นแทน (ในกรณีที่สมุดบัญชีธนาคารของผู้พิการไม่มี)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รับขึ้นทะเบียนตั้งแต่ตุลาคม –พฤศจิกายน และ มกราคม – กันยายน ของทุกปีและรับเงินเบี้ยยังชีพเมื่ออายุ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ครบ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60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ปีบริบูรณ์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375D69" w:rsidRPr="000E2537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25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อัตราเงินเบี้ยยังชีพผู้สูงอายุแบบช่วงอายุ มีดังนี้</w:t>
                            </w:r>
                            <w:r w:rsidRPr="000E25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อายุ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60 – 69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ปีได้รับเงินเบี้ยยังชีพ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600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บาท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2.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อายุ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70 – 79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ปี ได้รับเงินเบี้ยยังชีพ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700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บาท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5D69" w:rsidRPr="005027A5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อายุ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80 – 89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ปีได้รับเงินเบี้ยยังชีพ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800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บาท</w:t>
                            </w:r>
                          </w:p>
                          <w:p w:rsidR="00375D69" w:rsidRDefault="00375D69" w:rsidP="00375D6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4.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อายุ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90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ปีขึ้นไป ได้รับเงินเบี้ยยังชีพ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1‚000 </w:t>
                            </w:r>
                            <w:r w:rsidRPr="005027A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บาท</w:t>
                            </w:r>
                          </w:p>
                          <w:p w:rsidR="00375D69" w:rsidRDefault="00375D69" w:rsidP="00375D69">
                            <w:r w:rsidRPr="000E2537">
                              <w:rPr>
                                <w:noProof/>
                              </w:rPr>
                              <w:drawing>
                                <wp:inline distT="0" distB="0" distL="0" distR="0" wp14:anchorId="5A47B667" wp14:editId="0C2D6DB4">
                                  <wp:extent cx="741600" cy="496800"/>
                                  <wp:effectExtent l="0" t="0" r="1905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00" cy="49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A5F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0;margin-top:32.85pt;width:501pt;height:71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">
                <v:textbox>
                  <w:txbxContent>
                    <w:p w:rsidR="00375D69" w:rsidRPr="000E2537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E253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ขั้นตอนการให้บริการ</w:t>
                      </w:r>
                      <w:r w:rsidRPr="000E253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ผู้สูงอา</w:t>
                      </w:r>
                      <w:bookmarkStart w:id="1" w:name="_GoBack"/>
                      <w:bookmarkEnd w:id="1"/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ยุ ยื่นเอกสารที่ใช้ในการลงทะเบียนผู้สูงอายุ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2.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เจ้าหน้าที่รับเอกสาร‚</w:t>
                      </w:r>
                      <w:proofErr w:type="gramStart"/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ตรวจสอบเอกสาร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,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คุณสมบัติ</w:t>
                      </w:r>
                      <w:proofErr w:type="gramEnd"/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‚จัดท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ประกาศรายชื่อผู้มีสิทธิ์</w:t>
                      </w:r>
                    </w:p>
                    <w:p w:rsidR="00375D69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3.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เสนอคณะผู้บริหาร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5D69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375D69" w:rsidRPr="000E2537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E253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ระยะเวลา</w:t>
                      </w:r>
                    </w:p>
                    <w:p w:rsidR="00375D69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ใช้ระยะเวลา ไม่เกิน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วัน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375D69" w:rsidRPr="000E2537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E253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เอกสารหลักฐานที่ใช้ประกอบการขึ้นทะเบียนผู้สูงอายุตามระเบียบราชการ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1.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เนาทะเบียนบ้านของผู้สูงอายุ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2.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เนาบัตรประจ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ตัวประชาชนของผู้สูงอายุ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3.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เนาสมุดบัญชีธนาคารเพื่อการเกษตรและสหกรณ์การเกษตร ประเภทออมทรัพย์จ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4.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กรณีผู้สูงอายุไม่สามารถจะมายื่นเอกสารเองได้ สามารถมอบอ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นาจให้ผู้อื่นมาติดต่อได้ โดยเตรียมเอกสาร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ดังนี้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4.1.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หนังสือมอบอ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นาจ (ขอรับได้ ณ งานพัฒนาชุมชน อบต.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บ้านโพธิ์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4.2.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เนาทะเบียนบ้านของผู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้สูงอายุ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4.3.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เนาบัตรประจ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ตัวประชาชนของผู้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อายุ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4.4.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เนาทะเบียนบ้านของผู้รับมอบอ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นาจ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4.5.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เนาบัตรประจ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ตัวประชาชนของผู้รับมอบอ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นาจ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5D69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4.6.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เนาสมุดบัญชีธนาคารเพื่อการเกษตรและสหกรณ์การเกษตร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,ธนาคารกรุงไทย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ประเภทออมทรัพย์ของผู้ที่ได้รับมอบอ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นาจมายื่นแทน (ในกรณีที่สมุดบัญชีธนาคารของผู้พิการไม่มี)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รับขึ้นทะเบียนตั้งแต่ตุลาคม –พฤศจิกายน และ มกราคม – กันยายน ของทุกปีและรับเงินเบี้ยยังชีพเมื่ออายุ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ครบ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60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ปีบริบูรณ์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375D69" w:rsidRPr="000E2537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E253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อัตราเงินเบี้ยยังชีพผู้สูงอายุแบบช่วงอายุ มีดังนี้</w:t>
                      </w:r>
                      <w:r w:rsidRPr="000E253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อายุ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60 – 69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ปีได้รับเงินเบี้ยยังชีพ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600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บาท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2.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อายุ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70 – 79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ปี ได้รับเงินเบี้ยยังชีพ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700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บาท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5D69" w:rsidRPr="005027A5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3.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อายุ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80 – 89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ปีได้รับเงินเบี้ยยังชีพ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800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บาท</w:t>
                      </w:r>
                    </w:p>
                    <w:p w:rsidR="00375D69" w:rsidRDefault="00375D69" w:rsidP="00375D69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4.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อายุ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90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ปีขึ้นไป ได้รับเงินเบี้ยยังชีพ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1‚000 </w:t>
                      </w:r>
                      <w:r w:rsidRPr="005027A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บาท</w:t>
                      </w:r>
                    </w:p>
                    <w:p w:rsidR="00375D69" w:rsidRDefault="00375D69" w:rsidP="00375D69">
                      <w:r w:rsidRPr="000E2537">
                        <w:rPr>
                          <w:noProof/>
                        </w:rPr>
                        <w:drawing>
                          <wp:inline distT="0" distB="0" distL="0" distR="0" wp14:anchorId="5A47B667" wp14:editId="0C2D6DB4">
                            <wp:extent cx="741600" cy="496800"/>
                            <wp:effectExtent l="0" t="0" r="1905" b="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00" cy="49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br w:type="page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</w:rPr>
        <w:br w:type="page"/>
      </w:r>
    </w:p>
    <w:p w:rsidR="00375D69" w:rsidRDefault="00DE34C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429BE" wp14:editId="30425A68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648200" cy="704850"/>
                <wp:effectExtent l="19050" t="0" r="38100" b="19050"/>
                <wp:wrapNone/>
                <wp:docPr id="8" name="คลื่นคู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04850"/>
                        </a:xfrm>
                        <a:prstGeom prst="doubleWave">
                          <a:avLst>
                            <a:gd name="adj1" fmla="val 6250"/>
                            <a:gd name="adj2" fmla="val -124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4C5" w:rsidRPr="000E2537" w:rsidRDefault="00DE34C5" w:rsidP="00DE34C5">
                            <w:pPr>
                              <w:jc w:val="center"/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  <w:t xml:space="preserve">งานบริการ </w:t>
                            </w:r>
                            <w:r w:rsidRPr="000E2537"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การขึ้นทะเบียนผู้</w:t>
                            </w:r>
                            <w:r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พิการ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29BE" id="คลื่นคู่ 8" o:spid="_x0000_s1028" type="#_x0000_t188" style="position:absolute;margin-left:0;margin-top:-.05pt;width:366pt;height:5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" adj="1350,10531" fillcolor="#f4b083 [1941]" strokecolor="#2f528f" strokeweight="1pt">
                <v:textbox>
                  <w:txbxContent>
                    <w:p w:rsidR="00DE34C5" w:rsidRPr="000E2537" w:rsidRDefault="00DE34C5" w:rsidP="00DE34C5">
                      <w:pPr>
                        <w:jc w:val="center"/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  <w:t xml:space="preserve">งานบริการ </w:t>
                      </w:r>
                      <w:r w:rsidRPr="000E2537"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  <w:t>การขึ้นทะเบียนผู้</w:t>
                      </w:r>
                      <w:r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  <w:t>พิการ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BBE" w:rsidRDefault="00D97BBE" w:rsidP="003A2496">
      <w:pPr>
        <w:spacing w:after="0"/>
        <w:rPr>
          <w:rFonts w:ascii="TH SarabunIT๙" w:hAnsi="TH SarabunIT๙" w:cs="TH SarabunIT๙"/>
          <w:sz w:val="36"/>
          <w:szCs w:val="36"/>
        </w:rPr>
      </w:pPr>
      <w:r w:rsidRPr="000E253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9EF58E" wp14:editId="2D3F2A25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6362700" cy="9115425"/>
                <wp:effectExtent l="0" t="0" r="19050" b="2857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BBE" w:rsidRPr="00633FDA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br w:type="page"/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ขั้นตอนการให้บริการ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ผู้พิการ ยื่นเอกสารที่ใช้ในการลงทะเบียนผู้พิการ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เจ้าหน้าที่รับเอกสาร ‚</w:t>
                            </w:r>
                            <w:proofErr w:type="gramStart"/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ตรวจสอบเอกสาร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,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คุณสมบัติ</w:t>
                            </w:r>
                            <w:proofErr w:type="gramEnd"/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‚จัดท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ประกาศรายชื่อผู้มีสิทธิ์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เสนอคณะผู้บริหาร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D97BBE" w:rsidRPr="00633FDA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ระยะเวลา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ใช้ระยะเวลา ไม่เกิน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วัน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D97BBE" w:rsidRPr="00633FDA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เอกสารหลักฐานที่ใช้ประกอบการขึ้นทะเบียนผู้พิการตามระเบียบราชการ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เนาทะเบียนบ้านของผู้พิการ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ตัวประชาชนของผู้พิการ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3.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เนาสมุดบัญชีธนาคารเพื่อการเกษตรและสหกรณ์การเกษตร ประเภทออมทรัพย์ของผู้พิการ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นวน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กรณีผู้พิการไม่สามารถจะมายื่นเอกสารเองได้ สามารถมอบอ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นาจให้ผู้อื่นมาติดต่อได้ โดยเตรียมเอกสารดังนี้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4.1.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หนังสือมอบอ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นาจ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 (ขอรับได้ ณ งานพัฒนาชุมชน 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บ้านโพธิ์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4.2.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 เนาทะเบียนบ้านของผู้สูง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พิการ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4.3.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ตัวประชาชนของผู้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พิการ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4.4.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เนาทะเบียนบ้านของผู้รับมอบอ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นาจ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4.5.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ตัวประชาชนของผู้รับมอบอ านาจ 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นวน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4.6.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เนาสมุดบัญชีธนาคารเพื่อการเกษตรและสหกรณ์การเกษตร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ธนาคารกรุงไทย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ประเภทออมทรัพย์ของผู้ที่ได้รับมอบ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อำนาจ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มายื่นแทน (ในกรณีที่สมุดบัญชีธนาคารของผู้พิการไม่มี)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รับขึ้นทะเบียนตั้งแต่เดือนมกราคม - พฤศจิกายน ของทุกปีและรับเงินในเดือนถัดไปจากเดือนที่ลงทะเบียน </w:t>
                            </w:r>
                          </w:p>
                          <w:p w:rsidR="00D97BBE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D97BBE" w:rsidRPr="00633FDA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อัตรา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เงินเบี้ยยังชีพผู้พิการ </w:t>
                            </w:r>
                          </w:p>
                          <w:p w:rsidR="00D97BBE" w:rsidRPr="00633FDA" w:rsidRDefault="00D97BBE" w:rsidP="00D97B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800 </w:t>
                            </w:r>
                            <w:r w:rsidRPr="00633F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F58E" id="_x0000_s1029" type="#_x0000_t202" style="position:absolute;margin-left:0;margin-top:34.35pt;width:501pt;height:71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">
                <v:textbox>
                  <w:txbxContent>
                    <w:p w:rsidR="00D97BBE" w:rsidRPr="00633FDA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br w:type="page"/>
                      </w:r>
                      <w:r w:rsidRPr="00633F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ขั้นตอนการให้บริการ</w:t>
                      </w:r>
                      <w:r w:rsidRPr="00633F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ผู้พิการ ยื่นเอกสารที่ใช้ในการลงทะเบียนผู้พิการ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2.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เจ้าหน้าที่รับเอกสาร ‚</w:t>
                      </w:r>
                      <w:proofErr w:type="gramStart"/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ตรวจสอบเอกสาร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,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คุณสมบัติ</w:t>
                      </w:r>
                      <w:proofErr w:type="gramEnd"/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‚จัดท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ประกาศรายชื่อผู้มีสิทธิ์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3.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เสนอคณะผู้บริหาร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D97BBE" w:rsidRPr="00633FDA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33F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ระยะเวลา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ใช้ระยะเวลา ไม่เกิน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วัน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D97BBE" w:rsidRPr="00633FDA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633F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เอกสารหลักฐานที่ใช้ประกอบการขึ้นทะเบียนผู้พิการตามระเบียบราชการ</w:t>
                      </w:r>
                      <w:r w:rsidRPr="00633F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เนาทะเบียนบ้านของผู้พิการ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2.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เนาบัตรประจ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ตัวประชาชนของผู้พิการ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3.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เนาสมุดบัญชีธนาคารเพื่อการเกษตรและสหกรณ์การเกษตร ประเภทออมทรัพย์ของผู้พิการ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นวน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กรณีผู้พิการไม่สามารถจะมายื่นเอกสารเองได้ สามารถมอบอ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นาจให้ผู้อื่นมาติดต่อได้ โดยเตรียมเอกสารดังนี้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4.1.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หนังสือมอบอ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นาจ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 (ขอรับได้ ณ งานพัฒนาชุมชน อบต.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บ้านโพธิ์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4.2.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 เนาทะเบียนบ้านของผู้สูง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พิการ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4.3.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เนาบัตรประจ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ตัวประชาชนของผู้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พิการ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4.4.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เนาทะเบียนบ้านของผู้รับมอบอ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นาจ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4.5.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เนาบัตรประจ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ตัวประชาชนของผู้รับมอบอ านาจ จ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นวน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1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ฉบับ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4.6.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ำ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เนาสมุดบัญชีธนาคารเพื่อการเกษตรและสหกรณ์การเกษตร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ธนาคารกรุงไทย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ประเภทออมทรัพย์ของผู้ที่ได้รับมอบ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อำนาจ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มายื่นแทน (ในกรณีที่สมุดบัญชีธนาคารของผู้พิการไม่มี)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รับขึ้นทะเบียนตั้งแต่เดือนมกราคม - พฤศจิกายน ของทุกปีและรับเงินในเดือนถัดไปจากเดือนที่ลงทะเบียน </w:t>
                      </w:r>
                    </w:p>
                    <w:p w:rsidR="00D97BBE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D97BBE" w:rsidRPr="00633FDA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อัตรา</w:t>
                      </w:r>
                      <w:r w:rsidRPr="00633F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33F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เงินเบี้ยยังชีพผู้พิการ </w:t>
                      </w:r>
                    </w:p>
                    <w:p w:rsidR="00D97BBE" w:rsidRPr="00633FDA" w:rsidRDefault="00D97BBE" w:rsidP="00D97BBE">
                      <w:pPr>
                        <w:spacing w:after="0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800 </w:t>
                      </w:r>
                      <w:r w:rsidRPr="00633F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บาท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620F" w:rsidRPr="005027A5" w:rsidRDefault="00D97BBE" w:rsidP="003A249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28E0B" wp14:editId="48AFEAFA">
                <wp:simplePos x="0" y="0"/>
                <wp:positionH relativeFrom="margin">
                  <wp:posOffset>952500</wp:posOffset>
                </wp:positionH>
                <wp:positionV relativeFrom="paragraph">
                  <wp:posOffset>-635</wp:posOffset>
                </wp:positionV>
                <wp:extent cx="4648200" cy="704850"/>
                <wp:effectExtent l="19050" t="0" r="38100" b="19050"/>
                <wp:wrapNone/>
                <wp:docPr id="9" name="คลื่นคู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04850"/>
                        </a:xfrm>
                        <a:prstGeom prst="doubleWave">
                          <a:avLst>
                            <a:gd name="adj1" fmla="val 6250"/>
                            <a:gd name="adj2" fmla="val -1245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7BBE" w:rsidRPr="000E2537" w:rsidRDefault="00D97BBE" w:rsidP="00D97BBE">
                            <w:pPr>
                              <w:jc w:val="center"/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  <w:t xml:space="preserve">งานบริการ </w:t>
                            </w:r>
                            <w:r w:rsidRPr="000E2537"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การขึ้นทะเบียนผู</w:t>
                            </w:r>
                            <w:r>
                              <w:rPr>
                                <w:rFonts w:hint="cs"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้ป่วยเอดส์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8E0B" id="คลื่นคู่ 9" o:spid="_x0000_s1030" type="#_x0000_t188" style="position:absolute;margin-left:75pt;margin-top:-.05pt;width:366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" adj="1350,10531" fillcolor="#f4b183" strokecolor="#2f528f" strokeweight="1pt">
                <v:textbox>
                  <w:txbxContent>
                    <w:p w:rsidR="00D97BBE" w:rsidRPr="000E2537" w:rsidRDefault="00D97BBE" w:rsidP="00D97BBE">
                      <w:pPr>
                        <w:jc w:val="center"/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  <w:t xml:space="preserve">งานบริการ </w:t>
                      </w:r>
                      <w:r w:rsidRPr="000E2537"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  <w:t>การขึ้นทะเบียนผู</w:t>
                      </w:r>
                      <w:r>
                        <w:rPr>
                          <w:rFonts w:hint="cs"/>
                          <w:color w:val="002060"/>
                          <w:sz w:val="60"/>
                          <w:szCs w:val="60"/>
                          <w:cs/>
                        </w:rPr>
                        <w:t>้ป่วยเอดส์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D69" w:rsidRPr="000E253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797560</wp:posOffset>
                </wp:positionV>
                <wp:extent cx="6362700" cy="911542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FDA" w:rsidRPr="00B1731D" w:rsidRDefault="000E2537" w:rsidP="00633F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br w:type="page"/>
                            </w:r>
                            <w:r w:rsidR="00633FDA" w:rsidRPr="00B173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ขั้นตอนการให้บริการ</w:t>
                            </w:r>
                            <w:r w:rsidR="00633FDA" w:rsidRPr="00B173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97BBE" w:rsidRPr="00B1731D" w:rsidRDefault="00D97BBE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ผู้ป่วยเอดส์ ยื่นเอกสารที่ใช้ในการลงทะเบียน</w:t>
                            </w:r>
                          </w:p>
                          <w:p w:rsidR="00B1731D" w:rsidRPr="00B1731D" w:rsidRDefault="00D97BBE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2.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เจ้าหน้าที่รับเอกสาร‚</w:t>
                            </w:r>
                            <w:proofErr w:type="gramStart"/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ตรวจสอบเอกสาร 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คุณสมบัติ</w:t>
                            </w:r>
                            <w:proofErr w:type="gramEnd"/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‚จัดท</w:t>
                            </w:r>
                            <w:r w:rsidR="00B1731D" w:rsidRPr="00B1731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ประกาศรายชื่อผู้มีสิทธิ์</w:t>
                            </w:r>
                          </w:p>
                          <w:p w:rsidR="00633FDA" w:rsidRPr="00B1731D" w:rsidRDefault="00D97BBE" w:rsidP="00633F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3.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เสนอคณะผู้บริหาร</w:t>
                            </w:r>
                          </w:p>
                          <w:p w:rsidR="00633FDA" w:rsidRPr="00B1731D" w:rsidRDefault="00633FDA" w:rsidP="00633F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173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ระยะเวลา</w:t>
                            </w:r>
                          </w:p>
                          <w:p w:rsidR="00633FDA" w:rsidRPr="00B1731D" w:rsidRDefault="00633FDA" w:rsidP="00633F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1731D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ใช้ระยะเวลา ไม่เกิน </w:t>
                            </w:r>
                            <w:r w:rsidRPr="00B1731D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B1731D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วัน</w:t>
                            </w:r>
                          </w:p>
                          <w:p w:rsidR="00633FDA" w:rsidRPr="00B1731D" w:rsidRDefault="00633FDA" w:rsidP="00633F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:rsidR="00633FDA" w:rsidRPr="00B1731D" w:rsidRDefault="00633FDA" w:rsidP="00633F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173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เอกสารหลักฐานที่ใช้ประกอบการขึ้นทะเบียนผู้พิการตามระเบียบราชการ</w:t>
                            </w:r>
                            <w:r w:rsidRPr="00B173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1731D" w:rsidRPr="00B1731D" w:rsidRDefault="00B1731D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เนาทะเบียนบ้านของผู้ป่วยเอดส์จ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นวน 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1731D" w:rsidRPr="00B1731D" w:rsidRDefault="00B1731D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ตัวประชาชนของผู้ป่วยเอดส์จ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นวน 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1731D" w:rsidRPr="00B1731D" w:rsidRDefault="00B1731D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เนาสมุดบัญชีธนาคารเพื่อการเกษตรและสหกรณ์การเกษตร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 ธนาคารกรุงไทย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ประเภทออมทรัพย์ ของผู้ป่วยเอดส์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นวน 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</w:p>
                          <w:p w:rsidR="00B1731D" w:rsidRPr="00B1731D" w:rsidRDefault="00B1731D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4.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กรณีผู้ป่วยเอดส์ไม่สามารถจะมายื่นเอกสารเองได้ สามารถมอบอ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นาจให้ผู้อื่นมาติดต่อได้ โดยเตรียมเอกสารดังนี้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1731D" w:rsidRPr="00B1731D" w:rsidRDefault="00B1731D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4.1.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หนังสือมอบอ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นาจ 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นวน 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ฉบับ (ขอรับได้ ณ งานพัฒนาชุมชน อบต.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บ้านโพธิ์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1731D" w:rsidRPr="00B1731D" w:rsidRDefault="00B1731D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4.2.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เนาทะเบียนบ้านของผู้ป่วยเอดส์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นวน 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</w:p>
                          <w:p w:rsidR="00B1731D" w:rsidRPr="00B1731D" w:rsidRDefault="00B1731D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4.3.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ตัวประชาชนของผู้ป่วยเอดส์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นวน 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</w:p>
                          <w:p w:rsidR="00B1731D" w:rsidRPr="00B1731D" w:rsidRDefault="00B1731D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4.4.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เนาทะเบียนบ้านของผู้รับมอบอ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นาจ 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นวน 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1731D" w:rsidRPr="00B1731D" w:rsidRDefault="00B1731D" w:rsidP="00633FD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4.5.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ตัวประชาชนของผู้รับมอบ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อำนาจ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จ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นวน 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</w:p>
                          <w:p w:rsidR="00B1731D" w:rsidRDefault="00B1731D" w:rsidP="00633F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4.6.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เนาสมุดบัญชีธนาคารเพื่อการเกษตรและสหกรณ์การเกษตร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 ธนาคารกรุงไทย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ประเภทออมทรัพย์ ของผู้ที่ได้รับมอบ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อำนาจนำมา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>ยื่นแทน (ในกรณีที่สมุดบัญชีธนาคารของผู้ป่วยเอดส์ไม่มี)</w:t>
                            </w:r>
                            <w:r w:rsidRPr="00B173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1731D"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รับขึ้นทะเบียนตั้งแต่เดือนมกราคม - พฤศจิกายน ของทุกปี </w:t>
                            </w:r>
                          </w:p>
                          <w:p w:rsidR="00633FDA" w:rsidRPr="00B1731D" w:rsidRDefault="00633FDA" w:rsidP="00633FDA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อัตรา</w:t>
                            </w:r>
                            <w:r w:rsidRPr="00B173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173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เงินเบี้ยยังชีพผู</w:t>
                            </w:r>
                            <w:r w:rsidR="00B1731D" w:rsidRPr="00B1731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้ป่วยเอดส์</w:t>
                            </w:r>
                          </w:p>
                          <w:p w:rsidR="000E2537" w:rsidRPr="00B1731D" w:rsidRDefault="00B1731D" w:rsidP="00633FD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B1731D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>5</w:t>
                            </w:r>
                            <w:r w:rsidR="00633FDA" w:rsidRPr="00B1731D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 xml:space="preserve">00 </w:t>
                            </w:r>
                            <w:r w:rsidR="00633FDA" w:rsidRPr="00B1731D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2.8pt;width:501pt;height:7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">
                <v:textbox>
                  <w:txbxContent>
                    <w:p w:rsidR="00633FDA" w:rsidRPr="00B1731D" w:rsidRDefault="000E2537" w:rsidP="00633FD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br w:type="page"/>
                      </w:r>
                      <w:r w:rsidR="00633FDA" w:rsidRPr="00B1731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ขั้นตอนการให้บริการ</w:t>
                      </w:r>
                      <w:r w:rsidR="00633FDA" w:rsidRPr="00B1731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D97BBE" w:rsidRPr="00B1731D" w:rsidRDefault="00D97BBE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1.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ผู้ป่วยเอดส์ ยื่นเอกสารที่ใช้ในการลงทะเบียน</w:t>
                      </w:r>
                    </w:p>
                    <w:p w:rsidR="00B1731D" w:rsidRPr="00B1731D" w:rsidRDefault="00D97BBE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 2.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เจ้าหน้าที่รับเอกสาร‚</w:t>
                      </w:r>
                      <w:proofErr w:type="gramStart"/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ตรวจสอบเอกสาร </w:t>
                      </w:r>
                      <w:r w:rsidRPr="00B1731D">
                        <w:rPr>
                          <w:sz w:val="40"/>
                          <w:szCs w:val="40"/>
                        </w:rPr>
                        <w:t>,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คุณสมบัติ</w:t>
                      </w:r>
                      <w:proofErr w:type="gramEnd"/>
                      <w:r w:rsidRPr="00B1731D">
                        <w:rPr>
                          <w:sz w:val="40"/>
                          <w:szCs w:val="40"/>
                          <w:cs/>
                        </w:rPr>
                        <w:t>‚จัดท</w:t>
                      </w:r>
                      <w:r w:rsidR="00B1731D" w:rsidRPr="00B1731D"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ประกาศรายชื่อผู้มีสิทธิ์</w:t>
                      </w:r>
                    </w:p>
                    <w:p w:rsidR="00633FDA" w:rsidRPr="00B1731D" w:rsidRDefault="00D97BBE" w:rsidP="00633FDA">
                      <w:pPr>
                        <w:spacing w:after="0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 3.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เสนอคณะผู้บริหาร</w:t>
                      </w:r>
                    </w:p>
                    <w:p w:rsidR="00633FDA" w:rsidRPr="00B1731D" w:rsidRDefault="00633FDA" w:rsidP="00633FD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1731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1731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ระยะเวลา</w:t>
                      </w:r>
                    </w:p>
                    <w:p w:rsidR="00633FDA" w:rsidRPr="00B1731D" w:rsidRDefault="00633FDA" w:rsidP="00633FDA">
                      <w:pPr>
                        <w:spacing w:after="0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B1731D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 xml:space="preserve"> </w:t>
                      </w:r>
                      <w:r w:rsidRPr="00B1731D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ใช้ระยะเวลา ไม่เกิน </w:t>
                      </w:r>
                      <w:r w:rsidRPr="00B1731D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 xml:space="preserve">1 </w:t>
                      </w:r>
                      <w:r w:rsidRPr="00B1731D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วัน</w:t>
                      </w:r>
                    </w:p>
                    <w:p w:rsidR="00633FDA" w:rsidRPr="00B1731D" w:rsidRDefault="00633FDA" w:rsidP="00633FDA">
                      <w:pPr>
                        <w:spacing w:after="0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:rsidR="00633FDA" w:rsidRPr="00B1731D" w:rsidRDefault="00633FDA" w:rsidP="00633FD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1731D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 xml:space="preserve"> </w:t>
                      </w:r>
                      <w:r w:rsidRPr="00B1731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เอกสารหลักฐานที่ใช้ประกอบการขึ้นทะเบียนผู้พิการตามระเบียบราชการ</w:t>
                      </w:r>
                      <w:r w:rsidRPr="00B1731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B1731D" w:rsidRPr="00B1731D" w:rsidRDefault="00B1731D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1.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ส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เนาทะเบียนบ้านของผู้ป่วยเอดส์จ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นวน 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1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ฉบับ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B1731D" w:rsidRPr="00B1731D" w:rsidRDefault="00B1731D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2.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ส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เนาบัตรประจ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ตัวประชาชนของผู้ป่วยเอดส์จ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นวน 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1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ฉบับ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B1731D" w:rsidRPr="00B1731D" w:rsidRDefault="00B1731D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3.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ส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เนาสมุดบัญชีธนาคารเพื่อการเกษตรและสหกรณ์การเกษตร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 ธนาคารกรุงไทย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 ประเภทออมทรัพย์ ของผู้ป่วยเอดส์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นวน 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1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ฉบับ</w:t>
                      </w:r>
                    </w:p>
                    <w:p w:rsidR="00B1731D" w:rsidRPr="00B1731D" w:rsidRDefault="00B1731D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 4.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กรณีผู้ป่วยเอดส์ไม่สามารถจะมายื่นเอกสารเองได้ สามารถมอบอ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นาจให้ผู้อื่นมาติดต่อได้ โดยเตรียมเอกสารดังนี้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B1731D" w:rsidRPr="00B1731D" w:rsidRDefault="00B1731D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4.1.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หนังสือมอบอ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นาจ 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นวน 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1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ฉบับ (ขอรับได้ ณ งานพัฒนาชุมชน อบต.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บ้านโพธิ์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)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B1731D" w:rsidRPr="00B1731D" w:rsidRDefault="00B1731D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4.2.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ส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เนาทะเบียนบ้านของผู้ป่วยเอดส์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นวน 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1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ฉบับ</w:t>
                      </w:r>
                    </w:p>
                    <w:p w:rsidR="00B1731D" w:rsidRPr="00B1731D" w:rsidRDefault="00B1731D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 4.3.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ส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เนาบัตรประจ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ตัวประชาชนของผู้ป่วยเอดส์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นวน 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1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ฉบับ</w:t>
                      </w:r>
                    </w:p>
                    <w:p w:rsidR="00B1731D" w:rsidRPr="00B1731D" w:rsidRDefault="00B1731D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 4.4.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ส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เนาทะเบียนบ้านของผู้รับมอบอ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นาจ 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นวน 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1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ฉบับ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B1731D" w:rsidRPr="00B1731D" w:rsidRDefault="00B1731D" w:rsidP="00633FD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4.5.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ส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เนาบัตรประจ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ตัวประชาชนของผู้รับมอบ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อำนาจ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จ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นวน 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1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ฉบับ</w:t>
                      </w:r>
                    </w:p>
                    <w:p w:rsidR="00B1731D" w:rsidRDefault="00B1731D" w:rsidP="00633FD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1731D">
                        <w:rPr>
                          <w:sz w:val="40"/>
                          <w:szCs w:val="40"/>
                        </w:rPr>
                        <w:t xml:space="preserve"> 4.6.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ส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ำ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เนาสมุดบัญชีธนาคารเพื่อการเกษตรและสหกรณ์การเกษตร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 ธนาคารกรุงไทย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 ประเภทออมทรัพย์ ของผู้ที่ได้รับมอบ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อำนาจนำมา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>ยื่นแทน (ในกรณีที่สมุดบัญชีธนาคารของผู้ป่วยเอดส์ไม่มี)</w:t>
                      </w:r>
                      <w:r w:rsidRPr="00B1731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B1731D">
                        <w:rPr>
                          <w:sz w:val="40"/>
                          <w:szCs w:val="40"/>
                          <w:cs/>
                        </w:rPr>
                        <w:t xml:space="preserve">รับขึ้นทะเบียนตั้งแต่เดือนมกราคม - พฤศจิกายน ของทุกปี </w:t>
                      </w:r>
                    </w:p>
                    <w:p w:rsidR="00633FDA" w:rsidRPr="00B1731D" w:rsidRDefault="00633FDA" w:rsidP="00633FDA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B1731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อัตรา</w:t>
                      </w:r>
                      <w:r w:rsidRPr="00B1731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1731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เงินเบี้ยยังชีพผู</w:t>
                      </w:r>
                      <w:r w:rsidR="00B1731D" w:rsidRPr="00B1731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้ป่วยเอดส์</w:t>
                      </w:r>
                    </w:p>
                    <w:p w:rsidR="000E2537" w:rsidRPr="00B1731D" w:rsidRDefault="00B1731D" w:rsidP="00633FDA">
                      <w:pPr>
                        <w:spacing w:after="0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B1731D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>5</w:t>
                      </w:r>
                      <w:r w:rsidR="00633FDA" w:rsidRPr="00B1731D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 xml:space="preserve">00 </w:t>
                      </w:r>
                      <w:r w:rsidR="00633FDA" w:rsidRPr="00B1731D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บาท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537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8922385</wp:posOffset>
                </wp:positionV>
                <wp:extent cx="742950" cy="495300"/>
                <wp:effectExtent l="0" t="0" r="19050" b="19050"/>
                <wp:wrapNone/>
                <wp:docPr id="3" name="หน้ายิ้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953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016C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หน้ายิ้ม 3" o:spid="_x0000_s1026" type="#_x0000_t96" style="position:absolute;margin-left:427.5pt;margin-top:702.55pt;width:58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" fillcolor="#ffc000" strokecolor="#1f3763 [1604]" strokeweight="1pt">
                <v:stroke joinstyle="miter"/>
              </v:shape>
            </w:pict>
          </mc:Fallback>
        </mc:AlternateContent>
      </w:r>
    </w:p>
    <w:sectPr w:rsidR="00E8620F" w:rsidRPr="005027A5" w:rsidSect="000E253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A5"/>
    <w:rsid w:val="000E2537"/>
    <w:rsid w:val="001C5F2A"/>
    <w:rsid w:val="00375D69"/>
    <w:rsid w:val="003A2496"/>
    <w:rsid w:val="005027A5"/>
    <w:rsid w:val="00633FDA"/>
    <w:rsid w:val="008D0E32"/>
    <w:rsid w:val="009E113B"/>
    <w:rsid w:val="00B1731D"/>
    <w:rsid w:val="00D97BBE"/>
    <w:rsid w:val="00DE34C5"/>
    <w:rsid w:val="00E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C980"/>
  <w15:chartTrackingRefBased/>
  <w15:docId w15:val="{130FCB64-A699-444C-905D-4D708BC9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2020-07-14T03:52:00Z</dcterms:created>
  <dcterms:modified xsi:type="dcterms:W3CDTF">2020-07-14T04:42:00Z</dcterms:modified>
</cp:coreProperties>
</file>