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D8" w:rsidRPr="00C5286A" w:rsidRDefault="00C100D8" w:rsidP="00C100D8">
      <w:pPr>
        <w:jc w:val="center"/>
        <w:rPr>
          <w:rFonts w:ascii="TH SarabunIT๙" w:hAnsi="TH SarabunIT๙" w:cs="TH SarabunIT๙"/>
        </w:rPr>
      </w:pPr>
      <w:r w:rsidRPr="00C5286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8E901BF" wp14:editId="4DF4E8BC">
            <wp:extent cx="1000125" cy="1057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D8" w:rsidRPr="00C5286A" w:rsidRDefault="00C100D8" w:rsidP="00C100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ประกาศองค์การบริหารส่วนตำบลบ้านโพธิ์</w:t>
      </w:r>
    </w:p>
    <w:p w:rsidR="00C100D8" w:rsidRPr="00C5286A" w:rsidRDefault="00C100D8" w:rsidP="00C100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Hlk46320380"/>
      <w:r w:rsidRPr="00C5286A">
        <w:rPr>
          <w:rFonts w:ascii="TH SarabunIT๙" w:hAnsi="TH SarabunIT๙" w:cs="TH SarabunIT๙"/>
          <w:sz w:val="32"/>
          <w:szCs w:val="32"/>
          <w:cs/>
        </w:rPr>
        <w:t>ผลสำรวจสภาพปัญหาน้ำเสียในพื้นที่ตำบลบ้านโพธิ์</w:t>
      </w:r>
    </w:p>
    <w:bookmarkEnd w:id="0"/>
    <w:p w:rsidR="00C100D8" w:rsidRPr="00C5286A" w:rsidRDefault="00C100D8" w:rsidP="00C100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C100D8" w:rsidRPr="00C5286A" w:rsidRDefault="00C100D8" w:rsidP="00C100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46320856"/>
      <w:r w:rsidRPr="00C5286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ด้วยองค์การบริหารส่วนตำบลบ้านโพธิ์  ได้ดำเนินการสำรวจสภาพปัญหาน้ำเสียในชุมชน  ซึ่งเป็นน้ำเสียที่ผ่านการใช้ประโยชน์จากกิจกรรมต่าง ๆ  เช่น ครัวเรือน   โรงงานอุตสาหกรรม  เกษตรกรรม น้ำเสียจึงเป็นส่วนประกอบต่าง ๆ   ที่มาจากกิจกรรมที่เป็นแหล่งกำเนิดของมันปะปนอยู่ในของเหลว  ซึ่งเจ้าพนักงานท้องถิ่นมีหน้าที่รวบรวมบันทึกหรือรายงานผลการทำงานของระบบบำบัดน้ำเสีย  หรือเจ้าของ  หรือผู้ครอบครองแหล่งกำเนิดมลพิษ  ตามมาตรา 80  แห่ง พรบ.ส่งเสริมและรักษา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C5286A">
        <w:rPr>
          <w:rFonts w:ascii="TH SarabunIT๙" w:hAnsi="TH SarabunIT๙" w:cs="TH SarabunIT๙"/>
          <w:sz w:val="32"/>
          <w:szCs w:val="32"/>
          <w:cs/>
        </w:rPr>
        <w:t>สิ่งแวดล้อมแห่งชาติ  พ.ศ. 2535  นั้น</w:t>
      </w:r>
    </w:p>
    <w:p w:rsidR="00C100D8" w:rsidRPr="00C5286A" w:rsidRDefault="00C100D8" w:rsidP="00C100D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100D8" w:rsidRPr="00C5286A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องค์การบริหารส่วนตำบลบ้านโพธิ์  จึงขอสรุปรายงานผลการตรวจสอบสภาพปัญหาน้ำเสียในชุมชน  จากการสำรวจไม่พบปัญหาน้ำเสียในชุมชน  สืบเนื่องจากประชาชนส่วนมากระบายน้ำเสียลงพื้นที่ว่างเปล่า  และพื้นที่เกษตร  เช่นการปลูกผักสวนครัว  เป็นต้น</w:t>
      </w:r>
    </w:p>
    <w:bookmarkEnd w:id="1"/>
    <w:p w:rsidR="00C100D8" w:rsidRPr="00C5286A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00D8" w:rsidRPr="00C5286A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100D8" w:rsidRPr="00C5286A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00D8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</w:r>
      <w:r w:rsidRPr="00C5286A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14  พฤศจิกายน  พ.ศ. 2561</w:t>
      </w:r>
    </w:p>
    <w:p w:rsidR="00C100D8" w:rsidRDefault="00C100D8" w:rsidP="00C100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00D8" w:rsidRPr="00EB519C" w:rsidRDefault="00C100D8" w:rsidP="00C100D8">
      <w:pPr>
        <w:rPr>
          <w:rFonts w:ascii="TH SarabunIT๙" w:hAnsi="TH SarabunIT๙" w:cs="TH SarabunIT๙"/>
          <w:sz w:val="32"/>
          <w:szCs w:val="32"/>
        </w:rPr>
      </w:pPr>
      <w:r w:rsidRPr="00EB51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79140CC" wp14:editId="2A6FBD69">
            <wp:simplePos x="0" y="0"/>
            <wp:positionH relativeFrom="column">
              <wp:posOffset>2258170</wp:posOffset>
            </wp:positionH>
            <wp:positionV relativeFrom="paragraph">
              <wp:posOffset>265320</wp:posOffset>
            </wp:positionV>
            <wp:extent cx="1510748" cy="599949"/>
            <wp:effectExtent l="0" t="0" r="0" b="0"/>
            <wp:wrapNone/>
            <wp:docPr id="3" name="รูปภาพ 3" descr="C:\User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8" t="17792" r="11072" b="24109"/>
                    <a:stretch/>
                  </pic:blipFill>
                  <pic:spPr bwMode="auto">
                    <a:xfrm>
                      <a:off x="0" y="0"/>
                      <a:ext cx="1534315" cy="6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D8" w:rsidRPr="00EB519C" w:rsidRDefault="00C100D8" w:rsidP="00C100D8">
      <w:pPr>
        <w:rPr>
          <w:rFonts w:ascii="TH SarabunIT๙" w:hAnsi="TH SarabunIT๙" w:cs="TH SarabunIT๙"/>
          <w:sz w:val="32"/>
          <w:szCs w:val="32"/>
        </w:rPr>
      </w:pPr>
    </w:p>
    <w:p w:rsidR="00C100D8" w:rsidRPr="00EB519C" w:rsidRDefault="00C100D8" w:rsidP="00C100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519C">
        <w:rPr>
          <w:rFonts w:ascii="TH SarabunIT๙" w:hAnsi="TH SarabunIT๙" w:cs="TH SarabunIT๙"/>
          <w:sz w:val="32"/>
          <w:szCs w:val="32"/>
          <w:cs/>
        </w:rPr>
        <w:t>(นายชิต  บัวทอง)</w:t>
      </w:r>
    </w:p>
    <w:p w:rsidR="00C100D8" w:rsidRPr="00EB519C" w:rsidRDefault="00C100D8" w:rsidP="00C100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5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นายกองค์การบริหารส่วนตำบลบ้านโพธิ์</w:t>
      </w:r>
    </w:p>
    <w:p w:rsidR="00C100D8" w:rsidRPr="00EB519C" w:rsidRDefault="00C100D8" w:rsidP="00C100D8">
      <w:pPr>
        <w:rPr>
          <w:rFonts w:ascii="TH SarabunIT๙" w:hAnsi="TH SarabunIT๙" w:cs="TH SarabunIT๙"/>
          <w:sz w:val="32"/>
          <w:szCs w:val="32"/>
        </w:rPr>
      </w:pPr>
    </w:p>
    <w:p w:rsidR="00C100D8" w:rsidRDefault="00C100D8" w:rsidP="00C10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8620F" w:rsidRDefault="00E8620F">
      <w:pPr>
        <w:rPr>
          <w:rFonts w:hint="cs"/>
          <w:cs/>
        </w:rPr>
      </w:pPr>
      <w:bookmarkStart w:id="2" w:name="_GoBack"/>
      <w:bookmarkEnd w:id="2"/>
    </w:p>
    <w:sectPr w:rsidR="00E8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D8"/>
    <w:rsid w:val="00C100D8"/>
    <w:rsid w:val="00E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ED25A-E40B-4F07-8AB9-5CD109D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2020-07-22T07:40:00Z</dcterms:created>
  <dcterms:modified xsi:type="dcterms:W3CDTF">2020-07-22T07:41:00Z</dcterms:modified>
</cp:coreProperties>
</file>